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1-Accent11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B36535" w:rsidRPr="000952EA" w14:paraId="7F31E496" w14:textId="77777777" w:rsidTr="002E7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7F31E494" w14:textId="77777777" w:rsidR="00B36535" w:rsidRPr="002E743F" w:rsidRDefault="00B36535" w:rsidP="00B36535">
            <w:pPr>
              <w:jc w:val="center"/>
            </w:pPr>
            <w:r w:rsidRPr="002E743F">
              <w:t xml:space="preserve">Hydraulic Modelling Assessment: Developer Instruction </w:t>
            </w:r>
          </w:p>
          <w:p w14:paraId="7F31E495" w14:textId="77777777" w:rsidR="00507837" w:rsidRPr="000952EA" w:rsidRDefault="00507837" w:rsidP="00141698">
            <w:pPr>
              <w:rPr>
                <w:b w:val="0"/>
              </w:rPr>
            </w:pPr>
          </w:p>
        </w:tc>
      </w:tr>
    </w:tbl>
    <w:p w14:paraId="7F31E497" w14:textId="77777777" w:rsidR="00710526" w:rsidRPr="00141698" w:rsidRDefault="00710526">
      <w:pPr>
        <w:rPr>
          <w:sz w:val="16"/>
          <w:szCs w:val="16"/>
        </w:rPr>
      </w:pPr>
    </w:p>
    <w:tbl>
      <w:tblPr>
        <w:tblStyle w:val="MediumShading1-Accent11"/>
        <w:tblW w:w="10490" w:type="dxa"/>
        <w:tblInd w:w="-7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2E743F" w:rsidRPr="000952EA" w14:paraId="7F31E499" w14:textId="77777777" w:rsidTr="00AA5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31E498" w14:textId="77777777" w:rsidR="002E743F" w:rsidRPr="000952EA" w:rsidRDefault="002E743F" w:rsidP="00041427">
            <w:pPr>
              <w:ind w:left="-851" w:firstLine="851"/>
              <w:jc w:val="center"/>
            </w:pPr>
            <w:r>
              <w:t xml:space="preserve">Reference </w:t>
            </w:r>
          </w:p>
        </w:tc>
      </w:tr>
      <w:tr w:rsidR="002E743F" w:rsidRPr="00740D2C" w14:paraId="7F31E49C" w14:textId="77777777" w:rsidTr="00AA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none" w:sz="0" w:space="0" w:color="auto"/>
            </w:tcBorders>
          </w:tcPr>
          <w:p w14:paraId="7F31E49A" w14:textId="1703FA34" w:rsidR="002E743F" w:rsidRPr="00740D2C" w:rsidRDefault="002E743F" w:rsidP="002E743F">
            <w:pPr>
              <w:ind w:right="459"/>
              <w:jc w:val="both"/>
              <w:rPr>
                <w:b w:val="0"/>
                <w:sz w:val="20"/>
                <w:szCs w:val="20"/>
              </w:rPr>
            </w:pPr>
            <w:r w:rsidRPr="00740D2C">
              <w:rPr>
                <w:b w:val="0"/>
                <w:sz w:val="20"/>
                <w:szCs w:val="20"/>
              </w:rPr>
              <w:t>DCWW Reference:</w:t>
            </w:r>
            <w:r w:rsidR="002D121A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left w:val="none" w:sz="0" w:space="0" w:color="auto"/>
            </w:tcBorders>
          </w:tcPr>
          <w:p w14:paraId="7F31E49B" w14:textId="77777777" w:rsidR="002E743F" w:rsidRPr="00740D2C" w:rsidRDefault="002E743F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0D2C">
              <w:rPr>
                <w:sz w:val="20"/>
                <w:szCs w:val="20"/>
              </w:rPr>
              <w:t>Your Reference:</w:t>
            </w:r>
            <w:r w:rsidR="00FE5D08">
              <w:rPr>
                <w:sz w:val="20"/>
                <w:szCs w:val="20"/>
              </w:rPr>
              <w:t xml:space="preserve"> </w:t>
            </w:r>
          </w:p>
        </w:tc>
      </w:tr>
    </w:tbl>
    <w:p w14:paraId="7F31E49D" w14:textId="77777777" w:rsidR="002E743F" w:rsidRPr="00141698" w:rsidRDefault="002E743F" w:rsidP="00141698">
      <w:pPr>
        <w:tabs>
          <w:tab w:val="left" w:pos="3261"/>
        </w:tabs>
        <w:spacing w:after="0"/>
        <w:rPr>
          <w:sz w:val="16"/>
          <w:szCs w:val="16"/>
        </w:rPr>
      </w:pPr>
    </w:p>
    <w:tbl>
      <w:tblPr>
        <w:tblStyle w:val="MediumShading1-Accent11"/>
        <w:tblW w:w="10490" w:type="dxa"/>
        <w:tblInd w:w="-7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2E743F" w:rsidRPr="000952EA" w14:paraId="7F31E49F" w14:textId="77777777" w:rsidTr="00740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31E49E" w14:textId="77777777" w:rsidR="002E743F" w:rsidRPr="000952EA" w:rsidRDefault="002E743F" w:rsidP="00041427">
            <w:pPr>
              <w:ind w:left="-851" w:firstLine="851"/>
              <w:jc w:val="center"/>
            </w:pPr>
            <w:r>
              <w:t>Contact Details</w:t>
            </w:r>
          </w:p>
        </w:tc>
      </w:tr>
      <w:tr w:rsidR="002E743F" w:rsidRPr="00740D2C" w14:paraId="7F31E4A2" w14:textId="77777777" w:rsidTr="00740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none" w:sz="0" w:space="0" w:color="auto"/>
            </w:tcBorders>
          </w:tcPr>
          <w:p w14:paraId="7F31E4A0" w14:textId="77777777" w:rsidR="002E743F" w:rsidRPr="00740D2C" w:rsidRDefault="002E743F" w:rsidP="00041427">
            <w:pPr>
              <w:jc w:val="both"/>
              <w:rPr>
                <w:b w:val="0"/>
                <w:sz w:val="20"/>
                <w:szCs w:val="20"/>
              </w:rPr>
            </w:pPr>
            <w:r w:rsidRPr="00740D2C">
              <w:rPr>
                <w:b w:val="0"/>
                <w:sz w:val="20"/>
                <w:szCs w:val="20"/>
              </w:rPr>
              <w:t>Main Contact:</w:t>
            </w:r>
          </w:p>
        </w:tc>
        <w:tc>
          <w:tcPr>
            <w:tcW w:w="7938" w:type="dxa"/>
            <w:tcBorders>
              <w:left w:val="none" w:sz="0" w:space="0" w:color="auto"/>
            </w:tcBorders>
          </w:tcPr>
          <w:p w14:paraId="7F31E4A1" w14:textId="77777777" w:rsidR="002E743F" w:rsidRPr="00740D2C" w:rsidRDefault="002E743F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740D2C" w14:paraId="7F31E4A7" w14:textId="77777777" w:rsidTr="00740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none" w:sz="0" w:space="0" w:color="auto"/>
            </w:tcBorders>
          </w:tcPr>
          <w:p w14:paraId="7F31E4A3" w14:textId="77777777" w:rsidR="002E743F" w:rsidRPr="00740D2C" w:rsidRDefault="002E743F" w:rsidP="00041427">
            <w:pPr>
              <w:jc w:val="both"/>
              <w:rPr>
                <w:b w:val="0"/>
                <w:sz w:val="20"/>
                <w:szCs w:val="20"/>
              </w:rPr>
            </w:pPr>
            <w:r w:rsidRPr="00740D2C">
              <w:rPr>
                <w:b w:val="0"/>
                <w:sz w:val="20"/>
                <w:szCs w:val="20"/>
              </w:rPr>
              <w:t>Address:</w:t>
            </w:r>
          </w:p>
          <w:p w14:paraId="7F31E4A4" w14:textId="77777777" w:rsidR="002E743F" w:rsidRPr="00740D2C" w:rsidRDefault="002E743F" w:rsidP="00041427">
            <w:pPr>
              <w:jc w:val="both"/>
              <w:rPr>
                <w:b w:val="0"/>
                <w:sz w:val="20"/>
                <w:szCs w:val="20"/>
              </w:rPr>
            </w:pPr>
          </w:p>
          <w:p w14:paraId="7F31E4A5" w14:textId="77777777" w:rsidR="002E743F" w:rsidRPr="00740D2C" w:rsidRDefault="002E743F" w:rsidP="00041427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one" w:sz="0" w:space="0" w:color="auto"/>
            </w:tcBorders>
          </w:tcPr>
          <w:p w14:paraId="7F31E4A6" w14:textId="77777777" w:rsidR="004C771E" w:rsidRPr="00740D2C" w:rsidRDefault="004C771E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740D2C" w14:paraId="7F31E4AA" w14:textId="77777777" w:rsidTr="00740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none" w:sz="0" w:space="0" w:color="auto"/>
            </w:tcBorders>
          </w:tcPr>
          <w:p w14:paraId="7F31E4A8" w14:textId="77777777" w:rsidR="002E743F" w:rsidRPr="00740D2C" w:rsidRDefault="002E743F" w:rsidP="00041427">
            <w:pPr>
              <w:jc w:val="both"/>
              <w:rPr>
                <w:b w:val="0"/>
                <w:sz w:val="20"/>
                <w:szCs w:val="20"/>
              </w:rPr>
            </w:pPr>
            <w:r w:rsidRPr="00740D2C">
              <w:rPr>
                <w:b w:val="0"/>
                <w:sz w:val="20"/>
                <w:szCs w:val="20"/>
              </w:rPr>
              <w:t>Telephone Number:</w:t>
            </w:r>
          </w:p>
        </w:tc>
        <w:tc>
          <w:tcPr>
            <w:tcW w:w="7938" w:type="dxa"/>
            <w:tcBorders>
              <w:left w:val="none" w:sz="0" w:space="0" w:color="auto"/>
            </w:tcBorders>
          </w:tcPr>
          <w:p w14:paraId="7F31E4A9" w14:textId="77777777" w:rsidR="002E743F" w:rsidRPr="00740D2C" w:rsidRDefault="002E743F" w:rsidP="00FE5D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740D2C" w14:paraId="7F31E4AD" w14:textId="77777777" w:rsidTr="00740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none" w:sz="0" w:space="0" w:color="auto"/>
            </w:tcBorders>
          </w:tcPr>
          <w:p w14:paraId="7F31E4AB" w14:textId="77777777" w:rsidR="002E743F" w:rsidRPr="00740D2C" w:rsidRDefault="002E743F" w:rsidP="00041427">
            <w:pPr>
              <w:jc w:val="both"/>
              <w:rPr>
                <w:b w:val="0"/>
                <w:sz w:val="20"/>
                <w:szCs w:val="20"/>
              </w:rPr>
            </w:pPr>
            <w:r w:rsidRPr="00740D2C">
              <w:rPr>
                <w:b w:val="0"/>
                <w:sz w:val="20"/>
                <w:szCs w:val="20"/>
              </w:rPr>
              <w:t>E-mail:</w:t>
            </w:r>
          </w:p>
        </w:tc>
        <w:tc>
          <w:tcPr>
            <w:tcW w:w="7938" w:type="dxa"/>
            <w:tcBorders>
              <w:left w:val="none" w:sz="0" w:space="0" w:color="auto"/>
            </w:tcBorders>
          </w:tcPr>
          <w:p w14:paraId="7F31E4AC" w14:textId="77777777" w:rsidR="002E743F" w:rsidRPr="00740D2C" w:rsidRDefault="002E743F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31E4AE" w14:textId="77777777" w:rsidR="002E743F" w:rsidRPr="00141698" w:rsidRDefault="002E743F" w:rsidP="00141698">
      <w:pPr>
        <w:spacing w:after="0"/>
        <w:rPr>
          <w:sz w:val="16"/>
          <w:szCs w:val="16"/>
        </w:rPr>
      </w:pPr>
    </w:p>
    <w:tbl>
      <w:tblPr>
        <w:tblStyle w:val="MediumShading1-Accent11"/>
        <w:tblW w:w="10490" w:type="dxa"/>
        <w:tblInd w:w="-7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3035"/>
        <w:gridCol w:w="3036"/>
      </w:tblGrid>
      <w:tr w:rsidR="002E743F" w:rsidRPr="000952EA" w14:paraId="7F31E4B0" w14:textId="77777777" w:rsidTr="00740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31E4AF" w14:textId="77777777" w:rsidR="002E743F" w:rsidRPr="002E743F" w:rsidRDefault="002E743F" w:rsidP="00141698">
            <w:pPr>
              <w:ind w:left="-851" w:firstLine="851"/>
              <w:jc w:val="center"/>
            </w:pPr>
            <w:r w:rsidRPr="002E743F">
              <w:t>Assessment Information</w:t>
            </w:r>
            <w:r w:rsidR="00740D2C">
              <w:t xml:space="preserve"> (* denotes Required Information)</w:t>
            </w:r>
          </w:p>
        </w:tc>
      </w:tr>
      <w:tr w:rsidR="002E743F" w:rsidRPr="000952EA" w14:paraId="7F31E4B4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B1" w14:textId="77777777" w:rsidR="002E743F" w:rsidRPr="00BB132D" w:rsidRDefault="002E743F" w:rsidP="00740D2C">
            <w:pPr>
              <w:jc w:val="both"/>
              <w:rPr>
                <w:b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Development location</w:t>
            </w:r>
            <w:r w:rsidR="00740D2C">
              <w:rPr>
                <w:b w:val="0"/>
                <w:sz w:val="20"/>
                <w:szCs w:val="20"/>
              </w:rPr>
              <w:t>*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B2" w14:textId="77777777" w:rsidR="002E743F" w:rsidRDefault="002E743F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B3" w14:textId="77777777" w:rsidR="00740D2C" w:rsidRPr="00BB132D" w:rsidRDefault="00740D2C" w:rsidP="00FE5D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B9" w14:textId="77777777" w:rsidTr="001A43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B5" w14:textId="77777777" w:rsidR="002E743F" w:rsidRPr="00BB132D" w:rsidRDefault="002E743F" w:rsidP="00740D2C">
            <w:pPr>
              <w:jc w:val="both"/>
              <w:rPr>
                <w:b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Development site area size (hectares)</w:t>
            </w:r>
            <w:r w:rsidR="00740D2C">
              <w:rPr>
                <w:b w:val="0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B6" w14:textId="77777777" w:rsidR="002E743F" w:rsidRDefault="002E743F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B7" w14:textId="77777777" w:rsidR="00740D2C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B8" w14:textId="77777777" w:rsidR="00740D2C" w:rsidRPr="00BB132D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BE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BA" w14:textId="77777777" w:rsidR="002E743F" w:rsidRPr="00BB132D" w:rsidRDefault="002E743F" w:rsidP="00740D2C">
            <w:pPr>
              <w:jc w:val="both"/>
              <w:rPr>
                <w:b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Development type (residential, commercial etc.)</w:t>
            </w:r>
            <w:r w:rsidR="00740D2C">
              <w:rPr>
                <w:b w:val="0"/>
                <w:sz w:val="20"/>
                <w:szCs w:val="20"/>
              </w:rPr>
              <w:t>*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BB" w14:textId="77777777" w:rsidR="002E743F" w:rsidRDefault="002E743F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BC" w14:textId="77777777" w:rsidR="00740D2C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BD" w14:textId="77777777" w:rsidR="00740D2C" w:rsidRPr="00BB132D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C3" w14:textId="77777777" w:rsidTr="001A43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BF" w14:textId="77777777" w:rsidR="002E743F" w:rsidRPr="00BB132D" w:rsidRDefault="002E743F" w:rsidP="00740D2C">
            <w:pPr>
              <w:jc w:val="both"/>
              <w:rPr>
                <w:b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Residential developments: Number of units</w:t>
            </w:r>
            <w:r w:rsidR="00740D2C">
              <w:rPr>
                <w:b w:val="0"/>
                <w:sz w:val="20"/>
                <w:szCs w:val="20"/>
              </w:rPr>
              <w:t>*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C0" w14:textId="77777777" w:rsidR="002E743F" w:rsidRDefault="002E743F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C1" w14:textId="77777777" w:rsidR="00740D2C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C2" w14:textId="77777777" w:rsidR="00740D2C" w:rsidRPr="00BB132D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C8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4CC170C4" w14:textId="77777777" w:rsidR="002D121A" w:rsidRDefault="002E743F" w:rsidP="00740D2C">
            <w:pPr>
              <w:jc w:val="both"/>
              <w:rPr>
                <w:bCs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 xml:space="preserve">Residential developments: </w:t>
            </w:r>
          </w:p>
          <w:p w14:paraId="29649646" w14:textId="77777777" w:rsidR="001A433D" w:rsidRDefault="001A433D" w:rsidP="00740D2C">
            <w:pPr>
              <w:jc w:val="both"/>
              <w:rPr>
                <w:bCs w:val="0"/>
                <w:sz w:val="20"/>
                <w:szCs w:val="20"/>
              </w:rPr>
            </w:pPr>
          </w:p>
          <w:p w14:paraId="4809EB04" w14:textId="77777777" w:rsidR="001A433D" w:rsidRPr="001A433D" w:rsidRDefault="002E743F" w:rsidP="00740D2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>Development plans</w:t>
            </w:r>
            <w:r w:rsidR="00740D2C" w:rsidRPr="002D121A">
              <w:rPr>
                <w:sz w:val="20"/>
                <w:szCs w:val="20"/>
              </w:rPr>
              <w:t>*</w:t>
            </w:r>
          </w:p>
          <w:p w14:paraId="766C1267" w14:textId="77777777" w:rsidR="00E30147" w:rsidRDefault="00E30147" w:rsidP="001A433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1A433D">
              <w:rPr>
                <w:b w:val="0"/>
                <w:bCs w:val="0"/>
                <w:i/>
                <w:iCs/>
                <w:sz w:val="20"/>
                <w:szCs w:val="20"/>
              </w:rPr>
              <w:t>(In ArcGIS, CAD or pdf format)</w:t>
            </w:r>
          </w:p>
          <w:p w14:paraId="7F31E4C5" w14:textId="2605D004" w:rsidR="001A433D" w:rsidRPr="001A433D" w:rsidRDefault="001A433D" w:rsidP="001A433D">
            <w:pPr>
              <w:pStyle w:val="ListParagraph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C6" w14:textId="77777777" w:rsidR="00740D2C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C7" w14:textId="77777777" w:rsidR="00740D2C" w:rsidRPr="00BB132D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CC" w14:textId="77777777" w:rsidTr="001A43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52C50723" w14:textId="44B504F0" w:rsidR="002D121A" w:rsidRDefault="002E743F" w:rsidP="00385A07">
            <w:pPr>
              <w:jc w:val="both"/>
              <w:rPr>
                <w:bCs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Residential development</w:t>
            </w:r>
            <w:r w:rsidR="002D121A">
              <w:rPr>
                <w:b w:val="0"/>
                <w:sz w:val="20"/>
                <w:szCs w:val="20"/>
              </w:rPr>
              <w:t xml:space="preserve"> details</w:t>
            </w:r>
          </w:p>
          <w:p w14:paraId="0AFE7B03" w14:textId="77777777" w:rsidR="001A433D" w:rsidRDefault="001A433D" w:rsidP="00385A07">
            <w:pPr>
              <w:jc w:val="both"/>
              <w:rPr>
                <w:bCs w:val="0"/>
                <w:sz w:val="20"/>
                <w:szCs w:val="20"/>
              </w:rPr>
            </w:pPr>
          </w:p>
          <w:p w14:paraId="2F2EE470" w14:textId="1FD1B048" w:rsidR="002E743F" w:rsidRPr="002D121A" w:rsidRDefault="002E743F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bCs w:val="0"/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>Drainage detail</w:t>
            </w:r>
            <w:r w:rsidR="00A258D2" w:rsidRPr="002D121A">
              <w:rPr>
                <w:sz w:val="20"/>
                <w:szCs w:val="20"/>
              </w:rPr>
              <w:t>s</w:t>
            </w:r>
            <w:r w:rsidR="002D121A" w:rsidRPr="002D121A">
              <w:rPr>
                <w:sz w:val="20"/>
                <w:szCs w:val="20"/>
              </w:rPr>
              <w:t xml:space="preserve">; </w:t>
            </w:r>
          </w:p>
          <w:p w14:paraId="707EF324" w14:textId="32E88EB5" w:rsidR="002D121A" w:rsidRPr="002D121A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Drainage Strategy</w:t>
            </w:r>
          </w:p>
          <w:p w14:paraId="6CCF1211" w14:textId="77777777" w:rsidR="002D121A" w:rsidRPr="001A433D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 xml:space="preserve">Anticipated foul flows; </w:t>
            </w:r>
          </w:p>
          <w:p w14:paraId="7F31E4C9" w14:textId="205840C9" w:rsidR="001A433D" w:rsidRPr="002D121A" w:rsidRDefault="001A433D" w:rsidP="001A433D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CA" w14:textId="77777777" w:rsidR="00740D2C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CB" w14:textId="77777777" w:rsidR="00740D2C" w:rsidRPr="00BB132D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D0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7FF0B70" w14:textId="2BF03A40" w:rsidR="002D121A" w:rsidRDefault="002E743F" w:rsidP="00740D2C">
            <w:pPr>
              <w:jc w:val="both"/>
              <w:rPr>
                <w:bCs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Commercial development</w:t>
            </w:r>
            <w:r w:rsidR="002D121A">
              <w:rPr>
                <w:b w:val="0"/>
                <w:sz w:val="20"/>
                <w:szCs w:val="20"/>
              </w:rPr>
              <w:t xml:space="preserve"> type/plans</w:t>
            </w:r>
            <w:r w:rsidRPr="00BB132D">
              <w:rPr>
                <w:b w:val="0"/>
                <w:sz w:val="20"/>
                <w:szCs w:val="20"/>
              </w:rPr>
              <w:t xml:space="preserve">: </w:t>
            </w:r>
          </w:p>
          <w:p w14:paraId="74147ADA" w14:textId="77777777" w:rsidR="001A433D" w:rsidRDefault="001A433D" w:rsidP="00740D2C">
            <w:pPr>
              <w:jc w:val="both"/>
              <w:rPr>
                <w:bCs w:val="0"/>
                <w:sz w:val="20"/>
                <w:szCs w:val="20"/>
              </w:rPr>
            </w:pPr>
          </w:p>
          <w:p w14:paraId="169A21E0" w14:textId="77777777" w:rsidR="002E743F" w:rsidRPr="002D121A" w:rsidRDefault="002E743F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>Commercial type (retail, industry, warehouse)</w:t>
            </w:r>
            <w:r w:rsidR="00740D2C" w:rsidRPr="002D121A">
              <w:rPr>
                <w:sz w:val="20"/>
                <w:szCs w:val="20"/>
              </w:rPr>
              <w:t>*</w:t>
            </w:r>
          </w:p>
          <w:p w14:paraId="2CA41897" w14:textId="77777777" w:rsidR="002D121A" w:rsidRPr="002D121A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plans</w:t>
            </w:r>
          </w:p>
          <w:p w14:paraId="2BE45A28" w14:textId="77777777" w:rsidR="002D121A" w:rsidRDefault="002D121A" w:rsidP="002D121A">
            <w:pPr>
              <w:pStyle w:val="ListParagraph"/>
              <w:jc w:val="both"/>
              <w:rPr>
                <w:bCs w:val="0"/>
                <w:i/>
                <w:iCs/>
                <w:sz w:val="20"/>
                <w:szCs w:val="20"/>
              </w:rPr>
            </w:pPr>
            <w:r w:rsidRPr="002D121A">
              <w:rPr>
                <w:b w:val="0"/>
                <w:i/>
                <w:iCs/>
                <w:sz w:val="20"/>
                <w:szCs w:val="20"/>
              </w:rPr>
              <w:t>(In ArcGIS, CAD or pdf format)</w:t>
            </w:r>
          </w:p>
          <w:p w14:paraId="7F31E4CD" w14:textId="2E5034CB" w:rsidR="001A433D" w:rsidRPr="002D121A" w:rsidRDefault="001A433D" w:rsidP="002D121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CE" w14:textId="77777777" w:rsidR="002E743F" w:rsidRDefault="002E743F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CF" w14:textId="77777777" w:rsidR="00740D2C" w:rsidRPr="00BB132D" w:rsidRDefault="00740D2C" w:rsidP="00FE5D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D4" w14:textId="77777777" w:rsidTr="001A43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E33773C" w14:textId="6744D644" w:rsidR="002D121A" w:rsidRDefault="002E743F" w:rsidP="00740D2C">
            <w:pPr>
              <w:jc w:val="both"/>
              <w:rPr>
                <w:bCs w:val="0"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>Commercial development</w:t>
            </w:r>
            <w:r w:rsidR="002D121A">
              <w:rPr>
                <w:b w:val="0"/>
                <w:sz w:val="20"/>
                <w:szCs w:val="20"/>
              </w:rPr>
              <w:t xml:space="preserve"> proposal</w:t>
            </w:r>
            <w:r w:rsidRPr="00BB132D">
              <w:rPr>
                <w:b w:val="0"/>
                <w:sz w:val="20"/>
                <w:szCs w:val="20"/>
              </w:rPr>
              <w:t xml:space="preserve">: </w:t>
            </w:r>
          </w:p>
          <w:p w14:paraId="42D119A2" w14:textId="77777777" w:rsidR="001A433D" w:rsidRDefault="001A433D" w:rsidP="00740D2C">
            <w:pPr>
              <w:jc w:val="both"/>
              <w:rPr>
                <w:bCs w:val="0"/>
                <w:sz w:val="20"/>
                <w:szCs w:val="20"/>
              </w:rPr>
            </w:pPr>
          </w:p>
          <w:p w14:paraId="0F3F970E" w14:textId="66860713" w:rsidR="002D121A" w:rsidRPr="002D121A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Floor Space</w:t>
            </w:r>
            <w:r w:rsidR="002E743F" w:rsidRPr="002D121A">
              <w:rPr>
                <w:sz w:val="20"/>
                <w:szCs w:val="20"/>
              </w:rPr>
              <w:t xml:space="preserve"> (m</w:t>
            </w:r>
            <w:r w:rsidR="002E743F" w:rsidRPr="002D121A">
              <w:rPr>
                <w:sz w:val="20"/>
                <w:szCs w:val="20"/>
                <w:vertAlign w:val="superscript"/>
              </w:rPr>
              <w:t>2</w:t>
            </w:r>
            <w:r w:rsidR="002E743F" w:rsidRPr="002D121A">
              <w:rPr>
                <w:sz w:val="20"/>
                <w:szCs w:val="20"/>
              </w:rPr>
              <w:t>)</w:t>
            </w:r>
            <w:r w:rsidR="00740D2C" w:rsidRPr="002D121A">
              <w:rPr>
                <w:sz w:val="20"/>
                <w:szCs w:val="20"/>
              </w:rPr>
              <w:t>*</w:t>
            </w:r>
          </w:p>
          <w:p w14:paraId="1CF7A7E4" w14:textId="77777777" w:rsidR="002D121A" w:rsidRPr="002D121A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bCs w:val="0"/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 xml:space="preserve">Drainage details; </w:t>
            </w:r>
          </w:p>
          <w:p w14:paraId="67606C23" w14:textId="77777777" w:rsidR="002D121A" w:rsidRPr="002D121A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Drainage Strategy</w:t>
            </w:r>
          </w:p>
          <w:p w14:paraId="5E6A469C" w14:textId="77777777" w:rsidR="002D121A" w:rsidRPr="001A433D" w:rsidRDefault="002D121A" w:rsidP="002D121A">
            <w:pPr>
              <w:pStyle w:val="ListParagraph"/>
              <w:numPr>
                <w:ilvl w:val="0"/>
                <w:numId w:val="2"/>
              </w:numPr>
              <w:jc w:val="both"/>
              <w:rPr>
                <w:bCs w:val="0"/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>Anticipated foul flows;</w:t>
            </w:r>
          </w:p>
          <w:p w14:paraId="7F31E4D1" w14:textId="7ACB614B" w:rsidR="001A433D" w:rsidRPr="002D121A" w:rsidRDefault="001A433D" w:rsidP="001A433D">
            <w:pPr>
              <w:pStyle w:val="ListParagraph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D2" w14:textId="77777777" w:rsidR="00740D2C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D3" w14:textId="77777777" w:rsidR="00740D2C" w:rsidRPr="00BB132D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0D2C" w:rsidRPr="000952EA" w14:paraId="7F31E4D9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D5" w14:textId="77777777" w:rsidR="00740D2C" w:rsidRDefault="00740D2C" w:rsidP="00740D2C">
            <w:pPr>
              <w:jc w:val="both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Phasing requirements*</w:t>
            </w:r>
          </w:p>
          <w:p w14:paraId="6374E863" w14:textId="77777777" w:rsidR="002D121A" w:rsidRDefault="002D121A" w:rsidP="00740D2C">
            <w:pPr>
              <w:jc w:val="both"/>
              <w:rPr>
                <w:b w:val="0"/>
                <w:sz w:val="20"/>
                <w:szCs w:val="20"/>
              </w:rPr>
            </w:pPr>
          </w:p>
          <w:p w14:paraId="7F31E4D6" w14:textId="2B0AF474" w:rsidR="001A433D" w:rsidRPr="001A433D" w:rsidRDefault="00E30147" w:rsidP="00E30147">
            <w:pPr>
              <w:jc w:val="both"/>
              <w:rPr>
                <w:bCs w:val="0"/>
                <w:i/>
                <w:iCs/>
                <w:sz w:val="20"/>
                <w:szCs w:val="20"/>
              </w:rPr>
            </w:pPr>
            <w:r w:rsidRPr="002D121A">
              <w:rPr>
                <w:b w:val="0"/>
                <w:i/>
                <w:iCs/>
                <w:sz w:val="20"/>
                <w:szCs w:val="20"/>
              </w:rPr>
              <w:t>(If no phasing details are provided, then a minimum of 2 phases will be assessed, with the phasing sizes to be agreed prior to the HMA commencing)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D7" w14:textId="77777777" w:rsidR="00740D2C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D8" w14:textId="77777777" w:rsidR="00740D2C" w:rsidRPr="00BB132D" w:rsidRDefault="00740D2C" w:rsidP="00FE5D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DD" w14:textId="77777777" w:rsidTr="001A43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4D5EDBA5" w14:textId="77777777" w:rsidR="002D121A" w:rsidRDefault="002D121A" w:rsidP="00B52682">
            <w:pPr>
              <w:jc w:val="both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Proposed / intended connection points</w:t>
            </w:r>
          </w:p>
          <w:p w14:paraId="3D393F47" w14:textId="77777777" w:rsidR="001A433D" w:rsidRDefault="001A433D" w:rsidP="00B52682">
            <w:pPr>
              <w:jc w:val="both"/>
              <w:rPr>
                <w:bCs w:val="0"/>
                <w:sz w:val="20"/>
                <w:szCs w:val="20"/>
              </w:rPr>
            </w:pPr>
          </w:p>
          <w:p w14:paraId="7F31E4DA" w14:textId="007588F7" w:rsidR="002E743F" w:rsidRPr="001A433D" w:rsidRDefault="00B52682" w:rsidP="00B52682">
            <w:pPr>
              <w:jc w:val="both"/>
              <w:rPr>
                <w:b w:val="0"/>
                <w:i/>
                <w:iCs/>
                <w:sz w:val="20"/>
                <w:szCs w:val="20"/>
              </w:rPr>
            </w:pPr>
            <w:r w:rsidRPr="001A433D">
              <w:rPr>
                <w:b w:val="0"/>
                <w:i/>
                <w:iCs/>
                <w:sz w:val="20"/>
                <w:szCs w:val="20"/>
              </w:rPr>
              <w:t>(</w:t>
            </w:r>
            <w:r w:rsidR="002D121A" w:rsidRPr="001A433D">
              <w:rPr>
                <w:b w:val="0"/>
                <w:i/>
                <w:iCs/>
                <w:sz w:val="20"/>
                <w:szCs w:val="20"/>
              </w:rPr>
              <w:t>If</w:t>
            </w:r>
            <w:r w:rsidR="00740D2C" w:rsidRPr="001A433D">
              <w:rPr>
                <w:b w:val="0"/>
                <w:i/>
                <w:iCs/>
                <w:sz w:val="20"/>
                <w:szCs w:val="20"/>
              </w:rPr>
              <w:t xml:space="preserve"> none is specified the DCWW will assess the nearest practicable point, and this will need agreement from the developer before the HMA can commence</w:t>
            </w:r>
            <w:r w:rsidRPr="001A433D">
              <w:rPr>
                <w:b w:val="0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DB" w14:textId="77777777" w:rsidR="00740D2C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DC" w14:textId="77777777" w:rsidR="00740D2C" w:rsidRPr="00BB132D" w:rsidRDefault="00740D2C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E3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DE" w14:textId="77777777" w:rsidR="002E743F" w:rsidRDefault="002E743F" w:rsidP="00740D2C">
            <w:pPr>
              <w:jc w:val="both"/>
              <w:rPr>
                <w:b w:val="0"/>
                <w:i/>
                <w:iCs/>
                <w:sz w:val="20"/>
                <w:szCs w:val="20"/>
              </w:rPr>
            </w:pPr>
            <w:r w:rsidRPr="00BB132D">
              <w:rPr>
                <w:b w:val="0"/>
                <w:sz w:val="20"/>
                <w:szCs w:val="20"/>
              </w:rPr>
              <w:t xml:space="preserve">Connection type </w:t>
            </w:r>
            <w:r w:rsidR="00A258D2" w:rsidRPr="001A433D">
              <w:rPr>
                <w:bCs w:val="0"/>
                <w:sz w:val="20"/>
                <w:szCs w:val="20"/>
              </w:rPr>
              <w:t xml:space="preserve">[Waste only] </w:t>
            </w:r>
            <w:r w:rsidRPr="00BB132D">
              <w:rPr>
                <w:b w:val="0"/>
                <w:sz w:val="20"/>
                <w:szCs w:val="20"/>
              </w:rPr>
              <w:t xml:space="preserve">(gravity or pumped) </w:t>
            </w:r>
          </w:p>
          <w:p w14:paraId="7F31E4DF" w14:textId="77777777" w:rsidR="00740D2C" w:rsidRPr="00740D2C" w:rsidRDefault="00740D2C" w:rsidP="00740D2C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E0" w14:textId="77777777" w:rsidR="002E743F" w:rsidRDefault="002E743F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E1" w14:textId="77777777" w:rsidR="00740D2C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E2" w14:textId="77777777" w:rsidR="00740D2C" w:rsidRPr="00BB132D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A433D" w:rsidRPr="000952EA" w14:paraId="2AC4552F" w14:textId="77777777" w:rsidTr="001A43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single" w:sz="4" w:space="0" w:color="auto"/>
            </w:tcBorders>
          </w:tcPr>
          <w:p w14:paraId="003EA86B" w14:textId="77777777" w:rsidR="001A433D" w:rsidRPr="001A433D" w:rsidRDefault="001A433D" w:rsidP="00740D2C">
            <w:pPr>
              <w:jc w:val="both"/>
              <w:rPr>
                <w:b w:val="0"/>
                <w:sz w:val="20"/>
                <w:szCs w:val="20"/>
              </w:rPr>
            </w:pPr>
            <w:r w:rsidRPr="001A433D">
              <w:rPr>
                <w:b w:val="0"/>
                <w:sz w:val="20"/>
                <w:szCs w:val="20"/>
              </w:rPr>
              <w:t xml:space="preserve">Survey work. Please provide the following if available; </w:t>
            </w:r>
          </w:p>
          <w:p w14:paraId="2F13AD6C" w14:textId="77777777" w:rsidR="001A433D" w:rsidRPr="002D121A" w:rsidRDefault="001A433D" w:rsidP="002D121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 xml:space="preserve">Topographic survey </w:t>
            </w:r>
          </w:p>
          <w:p w14:paraId="20F0C681" w14:textId="77777777" w:rsidR="001A433D" w:rsidRPr="002D121A" w:rsidRDefault="001A433D" w:rsidP="002D121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 xml:space="preserve">Environmental/Ecology survey report </w:t>
            </w:r>
          </w:p>
          <w:p w14:paraId="4FFBF42A" w14:textId="77777777" w:rsidR="001A433D" w:rsidRPr="002D121A" w:rsidRDefault="001A433D" w:rsidP="002D121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>Ground investigation report</w:t>
            </w:r>
          </w:p>
          <w:p w14:paraId="0FD2DD08" w14:textId="77777777" w:rsidR="001A433D" w:rsidRPr="002D121A" w:rsidRDefault="001A433D" w:rsidP="002D121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121A">
              <w:rPr>
                <w:sz w:val="20"/>
                <w:szCs w:val="20"/>
              </w:rPr>
              <w:t>Any other surveys/information which may be beneficial to, or impact on, the drainage solution.</w:t>
            </w:r>
          </w:p>
          <w:p w14:paraId="75B0AD28" w14:textId="3529B868" w:rsidR="001A433D" w:rsidRPr="002D121A" w:rsidRDefault="001A433D" w:rsidP="00740D2C">
            <w:pPr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uto"/>
            </w:tcBorders>
          </w:tcPr>
          <w:p w14:paraId="0120915F" w14:textId="77777777" w:rsidR="001A433D" w:rsidRDefault="001A433D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703A2F" w14:textId="77777777" w:rsidR="001A433D" w:rsidRDefault="001A433D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36" w:type="dxa"/>
          </w:tcPr>
          <w:p w14:paraId="15EFC77A" w14:textId="77777777" w:rsidR="001A433D" w:rsidRDefault="001A433D" w:rsidP="00041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43F" w:rsidRPr="000952EA" w14:paraId="7F31E4E7" w14:textId="77777777" w:rsidTr="001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9" w:type="dxa"/>
            <w:tcBorders>
              <w:right w:val="none" w:sz="0" w:space="0" w:color="auto"/>
            </w:tcBorders>
          </w:tcPr>
          <w:p w14:paraId="7F31E4E4" w14:textId="77777777" w:rsidR="002E743F" w:rsidRPr="00BB132D" w:rsidRDefault="00740D2C" w:rsidP="00740D2C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Any further information to assist the Assessment</w:t>
            </w:r>
          </w:p>
        </w:tc>
        <w:tc>
          <w:tcPr>
            <w:tcW w:w="6071" w:type="dxa"/>
            <w:gridSpan w:val="2"/>
            <w:tcBorders>
              <w:left w:val="none" w:sz="0" w:space="0" w:color="auto"/>
            </w:tcBorders>
          </w:tcPr>
          <w:p w14:paraId="7F31E4E5" w14:textId="77777777" w:rsidR="00740D2C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E4E6" w14:textId="77777777" w:rsidR="00740D2C" w:rsidRPr="00BB132D" w:rsidRDefault="00740D2C" w:rsidP="00041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31E4E8" w14:textId="77777777" w:rsidR="00740D2C" w:rsidRPr="00740D2C" w:rsidRDefault="00740D2C" w:rsidP="00740D2C">
      <w:pPr>
        <w:ind w:left="-426"/>
        <w:jc w:val="center"/>
        <w:rPr>
          <w:i/>
          <w:sz w:val="20"/>
          <w:szCs w:val="20"/>
        </w:rPr>
      </w:pPr>
      <w:r w:rsidRPr="00740D2C">
        <w:rPr>
          <w:i/>
          <w:sz w:val="20"/>
          <w:szCs w:val="20"/>
        </w:rPr>
        <w:t>Please do not hesitate to contact us should you require any assistance in completing this form.</w:t>
      </w:r>
    </w:p>
    <w:sectPr w:rsidR="00740D2C" w:rsidRPr="00740D2C" w:rsidSect="00141698">
      <w:headerReference w:type="default" r:id="rId10"/>
      <w:pgSz w:w="11906" w:h="16838"/>
      <w:pgMar w:top="2" w:right="1440" w:bottom="142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316B" w14:textId="77777777" w:rsidR="00DE33DB" w:rsidRDefault="00DE33DB" w:rsidP="00507837">
      <w:pPr>
        <w:spacing w:after="0" w:line="240" w:lineRule="auto"/>
      </w:pPr>
      <w:r>
        <w:separator/>
      </w:r>
    </w:p>
  </w:endnote>
  <w:endnote w:type="continuationSeparator" w:id="0">
    <w:p w14:paraId="112CDFBA" w14:textId="77777777" w:rsidR="00DE33DB" w:rsidRDefault="00DE33DB" w:rsidP="0050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F85D" w14:textId="77777777" w:rsidR="00DE33DB" w:rsidRDefault="00DE33DB" w:rsidP="00507837">
      <w:pPr>
        <w:spacing w:after="0" w:line="240" w:lineRule="auto"/>
      </w:pPr>
      <w:r>
        <w:separator/>
      </w:r>
    </w:p>
  </w:footnote>
  <w:footnote w:type="continuationSeparator" w:id="0">
    <w:p w14:paraId="4CFE9316" w14:textId="77777777" w:rsidR="00DE33DB" w:rsidRDefault="00DE33DB" w:rsidP="0050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6"/>
      <w:gridCol w:w="3135"/>
      <w:gridCol w:w="3135"/>
    </w:tblGrid>
    <w:tr w:rsidR="00507837" w14:paraId="7F31E4FE" w14:textId="77777777" w:rsidTr="00507837">
      <w:trPr>
        <w:trHeight w:val="1282"/>
      </w:trPr>
      <w:tc>
        <w:tcPr>
          <w:tcW w:w="2860" w:type="dxa"/>
        </w:tcPr>
        <w:p w14:paraId="7F31E4ED" w14:textId="77777777" w:rsidR="00507837" w:rsidRDefault="00507837" w:rsidP="0004142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F31E501" wp14:editId="7F31E502">
                <wp:extent cx="898847" cy="992038"/>
                <wp:effectExtent l="19050" t="0" r="0" b="0"/>
                <wp:docPr id="22" name="Picture 10" descr="http://infozone.dwrcymru.com/irj/go/km/docs/documents/Intranet/etc/Images/DC%20Departments/Communications/Branding/Dwr%20Cymru%20Logos/w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infozone.dwrcymru.com/irj/go/km/docs/documents/Intranet/etc/Images/DC%20Departments/Communications/Branding/Dwr%20Cymru%20Logos/w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678" cy="996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</w:tcPr>
        <w:p w14:paraId="7F31E4EE" w14:textId="77777777" w:rsidR="00507837" w:rsidRPr="00FD1A05" w:rsidRDefault="00507837" w:rsidP="00041427">
          <w:pPr>
            <w:pStyle w:val="Header"/>
            <w:rPr>
              <w:color w:val="0070C0"/>
              <w:sz w:val="16"/>
            </w:rPr>
          </w:pPr>
          <w:r w:rsidRPr="00FD1A05">
            <w:rPr>
              <w:color w:val="0070C0"/>
              <w:sz w:val="16"/>
            </w:rPr>
            <w:t>Developer Services</w:t>
          </w:r>
        </w:p>
        <w:p w14:paraId="7F31E4EF" w14:textId="77777777" w:rsidR="00507837" w:rsidRPr="00FD1A05" w:rsidRDefault="00507837" w:rsidP="00041427">
          <w:pPr>
            <w:pStyle w:val="Header"/>
            <w:rPr>
              <w:color w:val="0070C0"/>
              <w:sz w:val="16"/>
            </w:rPr>
          </w:pPr>
          <w:r w:rsidRPr="00FD1A05">
            <w:rPr>
              <w:color w:val="0070C0"/>
              <w:sz w:val="16"/>
            </w:rPr>
            <w:t>PO Box 3146</w:t>
          </w:r>
        </w:p>
        <w:p w14:paraId="7F31E4F0" w14:textId="77777777" w:rsidR="00507837" w:rsidRPr="00FD1A05" w:rsidRDefault="00507837" w:rsidP="00041427">
          <w:pPr>
            <w:pStyle w:val="Header"/>
            <w:rPr>
              <w:color w:val="0070C0"/>
              <w:sz w:val="16"/>
            </w:rPr>
          </w:pPr>
          <w:r w:rsidRPr="00FD1A05">
            <w:rPr>
              <w:color w:val="0070C0"/>
              <w:sz w:val="16"/>
            </w:rPr>
            <w:t>Cardiff</w:t>
          </w:r>
        </w:p>
        <w:p w14:paraId="7F31E4F1" w14:textId="77777777" w:rsidR="00507837" w:rsidRPr="00FD1A05" w:rsidRDefault="00507837" w:rsidP="00041427">
          <w:pPr>
            <w:pStyle w:val="Header"/>
            <w:rPr>
              <w:sz w:val="16"/>
            </w:rPr>
          </w:pPr>
          <w:r w:rsidRPr="00FD1A05">
            <w:rPr>
              <w:color w:val="0070C0"/>
              <w:sz w:val="16"/>
            </w:rPr>
            <w:t>CF30 0EH</w:t>
          </w:r>
        </w:p>
        <w:p w14:paraId="7F31E4F2" w14:textId="77777777" w:rsidR="00507837" w:rsidRPr="00FD1A05" w:rsidRDefault="00507837" w:rsidP="00041427">
          <w:pPr>
            <w:pStyle w:val="Header"/>
            <w:rPr>
              <w:sz w:val="16"/>
            </w:rPr>
          </w:pPr>
        </w:p>
        <w:p w14:paraId="7F31E4F3" w14:textId="77777777" w:rsidR="00507837" w:rsidRPr="00FD1A05" w:rsidRDefault="00507837" w:rsidP="00041427">
          <w:pPr>
            <w:pStyle w:val="Header"/>
            <w:rPr>
              <w:sz w:val="16"/>
            </w:rPr>
          </w:pPr>
          <w:r w:rsidRPr="00FD1A05">
            <w:rPr>
              <w:color w:val="00B050"/>
              <w:sz w:val="16"/>
            </w:rPr>
            <w:t xml:space="preserve">Tel:   </w:t>
          </w:r>
          <w:r w:rsidRPr="00FD1A05">
            <w:rPr>
              <w:color w:val="0070C0"/>
              <w:sz w:val="16"/>
            </w:rPr>
            <w:t>+44 (0)800 917 2652</w:t>
          </w:r>
        </w:p>
        <w:p w14:paraId="7F31E4F4" w14:textId="77777777" w:rsidR="00507837" w:rsidRPr="00FD1A05" w:rsidRDefault="00507837" w:rsidP="00041427">
          <w:pPr>
            <w:pStyle w:val="Header"/>
            <w:rPr>
              <w:color w:val="0070C0"/>
              <w:sz w:val="16"/>
            </w:rPr>
          </w:pPr>
          <w:r w:rsidRPr="00FD1A05">
            <w:rPr>
              <w:color w:val="00B050"/>
              <w:sz w:val="16"/>
            </w:rPr>
            <w:t>Fax:</w:t>
          </w:r>
          <w:r w:rsidRPr="00FD1A05">
            <w:rPr>
              <w:sz w:val="16"/>
            </w:rPr>
            <w:t xml:space="preserve">   </w:t>
          </w:r>
          <w:r w:rsidRPr="00FD1A05">
            <w:rPr>
              <w:color w:val="0070C0"/>
              <w:sz w:val="16"/>
            </w:rPr>
            <w:t>+44 (0)2920 740472</w:t>
          </w:r>
        </w:p>
        <w:p w14:paraId="7F31E4F5" w14:textId="77777777" w:rsidR="00507837" w:rsidRDefault="00507837" w:rsidP="00041427">
          <w:pPr>
            <w:pStyle w:val="Header"/>
          </w:pPr>
          <w:r w:rsidRPr="00FD1A05">
            <w:rPr>
              <w:color w:val="00B050"/>
              <w:sz w:val="16"/>
            </w:rPr>
            <w:t>E.mail:</w:t>
          </w:r>
          <w:r w:rsidRPr="00FD1A05">
            <w:rPr>
              <w:sz w:val="16"/>
            </w:rPr>
            <w:t xml:space="preserve"> </w:t>
          </w:r>
          <w:r w:rsidRPr="00FD1A05">
            <w:rPr>
              <w:color w:val="0070C0"/>
              <w:sz w:val="16"/>
            </w:rPr>
            <w:t>developer.services@dwrcymru.com</w:t>
          </w:r>
        </w:p>
      </w:tc>
      <w:tc>
        <w:tcPr>
          <w:tcW w:w="3191" w:type="dxa"/>
        </w:tcPr>
        <w:p w14:paraId="7F31E4F6" w14:textId="77777777" w:rsidR="00507837" w:rsidRPr="00FD1A05" w:rsidRDefault="00507837" w:rsidP="00041427">
          <w:pPr>
            <w:pStyle w:val="Header"/>
            <w:rPr>
              <w:color w:val="0070C0"/>
              <w:sz w:val="16"/>
              <w:szCs w:val="16"/>
            </w:rPr>
          </w:pPr>
          <w:r w:rsidRPr="00FD1A05">
            <w:rPr>
              <w:color w:val="0070C0"/>
              <w:sz w:val="16"/>
              <w:szCs w:val="16"/>
            </w:rPr>
            <w:t>Gwasanaethau Datblygu</w:t>
          </w:r>
        </w:p>
        <w:p w14:paraId="7F31E4F7" w14:textId="77777777" w:rsidR="00507837" w:rsidRPr="00FD1A05" w:rsidRDefault="00507837" w:rsidP="00041427">
          <w:pPr>
            <w:pStyle w:val="Header"/>
            <w:rPr>
              <w:color w:val="0070C0"/>
              <w:sz w:val="16"/>
              <w:szCs w:val="16"/>
            </w:rPr>
          </w:pPr>
          <w:r w:rsidRPr="00FD1A05">
            <w:rPr>
              <w:color w:val="0070C0"/>
              <w:sz w:val="16"/>
              <w:szCs w:val="16"/>
            </w:rPr>
            <w:t>Bl</w:t>
          </w:r>
          <w:r>
            <w:rPr>
              <w:color w:val="0070C0"/>
              <w:sz w:val="16"/>
              <w:szCs w:val="16"/>
            </w:rPr>
            <w:t>w</w:t>
          </w:r>
          <w:r w:rsidRPr="00FD1A05">
            <w:rPr>
              <w:color w:val="0070C0"/>
              <w:sz w:val="16"/>
              <w:szCs w:val="16"/>
            </w:rPr>
            <w:t>ch Post 3146</w:t>
          </w:r>
        </w:p>
        <w:p w14:paraId="7F31E4F8" w14:textId="77777777" w:rsidR="00507837" w:rsidRPr="00FD1A05" w:rsidRDefault="00507837" w:rsidP="00041427">
          <w:pPr>
            <w:pStyle w:val="Header"/>
            <w:rPr>
              <w:color w:val="0070C0"/>
              <w:sz w:val="16"/>
              <w:szCs w:val="16"/>
            </w:rPr>
          </w:pPr>
          <w:r w:rsidRPr="00FD1A05">
            <w:rPr>
              <w:color w:val="0070C0"/>
              <w:sz w:val="16"/>
              <w:szCs w:val="16"/>
            </w:rPr>
            <w:t>Caerdydd</w:t>
          </w:r>
        </w:p>
        <w:p w14:paraId="7F31E4F9" w14:textId="77777777" w:rsidR="00507837" w:rsidRPr="00FD1A05" w:rsidRDefault="00507837" w:rsidP="00041427">
          <w:pPr>
            <w:pStyle w:val="Header"/>
            <w:rPr>
              <w:color w:val="0070C0"/>
              <w:sz w:val="16"/>
              <w:szCs w:val="16"/>
            </w:rPr>
          </w:pPr>
          <w:r w:rsidRPr="00FD1A05">
            <w:rPr>
              <w:color w:val="0070C0"/>
              <w:sz w:val="16"/>
              <w:szCs w:val="16"/>
            </w:rPr>
            <w:t>CF30 0EH</w:t>
          </w:r>
        </w:p>
        <w:p w14:paraId="7F31E4FA" w14:textId="77777777" w:rsidR="00507837" w:rsidRPr="00FD1A05" w:rsidRDefault="00507837" w:rsidP="00041427">
          <w:pPr>
            <w:pStyle w:val="Header"/>
            <w:rPr>
              <w:sz w:val="16"/>
              <w:szCs w:val="16"/>
            </w:rPr>
          </w:pPr>
        </w:p>
        <w:p w14:paraId="7F31E4FB" w14:textId="77777777" w:rsidR="00507837" w:rsidRPr="00FD1A05" w:rsidRDefault="00507837" w:rsidP="00041427">
          <w:pPr>
            <w:pStyle w:val="Header"/>
            <w:rPr>
              <w:color w:val="0070C0"/>
              <w:sz w:val="16"/>
              <w:szCs w:val="16"/>
            </w:rPr>
          </w:pPr>
          <w:r w:rsidRPr="00FD1A05">
            <w:rPr>
              <w:color w:val="00B050"/>
              <w:sz w:val="16"/>
              <w:szCs w:val="16"/>
            </w:rPr>
            <w:t>Ff</w:t>
          </w:r>
          <w:r>
            <w:rPr>
              <w:color w:val="00B050"/>
              <w:sz w:val="16"/>
              <w:szCs w:val="16"/>
            </w:rPr>
            <w:t>ô</w:t>
          </w:r>
          <w:r w:rsidRPr="00FD1A05">
            <w:rPr>
              <w:color w:val="00B050"/>
              <w:sz w:val="16"/>
              <w:szCs w:val="16"/>
            </w:rPr>
            <w:t>n:</w:t>
          </w:r>
          <w:r w:rsidRPr="00FD1A05">
            <w:rPr>
              <w:sz w:val="16"/>
              <w:szCs w:val="16"/>
            </w:rPr>
            <w:t xml:space="preserve">  </w:t>
          </w:r>
          <w:r w:rsidRPr="00FD1A05">
            <w:rPr>
              <w:color w:val="0070C0"/>
              <w:sz w:val="16"/>
              <w:szCs w:val="16"/>
            </w:rPr>
            <w:t>+44 (0)800 917 2652</w:t>
          </w:r>
        </w:p>
        <w:p w14:paraId="7F31E4FC" w14:textId="77777777" w:rsidR="00507837" w:rsidRPr="00FD1A05" w:rsidRDefault="00507837" w:rsidP="00041427">
          <w:pPr>
            <w:pStyle w:val="Header"/>
            <w:rPr>
              <w:sz w:val="16"/>
              <w:szCs w:val="16"/>
            </w:rPr>
          </w:pPr>
          <w:r w:rsidRPr="00FD1A05">
            <w:rPr>
              <w:color w:val="00B050"/>
              <w:sz w:val="16"/>
              <w:szCs w:val="16"/>
            </w:rPr>
            <w:t>F</w:t>
          </w:r>
          <w:r>
            <w:rPr>
              <w:color w:val="00B050"/>
              <w:sz w:val="16"/>
              <w:szCs w:val="16"/>
            </w:rPr>
            <w:t>facs</w:t>
          </w:r>
          <w:r w:rsidRPr="00FD1A05">
            <w:rPr>
              <w:color w:val="00B050"/>
              <w:sz w:val="16"/>
              <w:szCs w:val="16"/>
            </w:rPr>
            <w:t>:</w:t>
          </w:r>
          <w:r w:rsidRPr="00FD1A05">
            <w:rPr>
              <w:sz w:val="16"/>
              <w:szCs w:val="16"/>
            </w:rPr>
            <w:t xml:space="preserve">  </w:t>
          </w:r>
          <w:r w:rsidRPr="00FD1A05">
            <w:rPr>
              <w:color w:val="0070C0"/>
              <w:sz w:val="16"/>
              <w:szCs w:val="16"/>
            </w:rPr>
            <w:t>+44 (0)2920 740472</w:t>
          </w:r>
        </w:p>
        <w:p w14:paraId="7F31E4FD" w14:textId="77777777" w:rsidR="00507837" w:rsidRDefault="00507837" w:rsidP="00041427">
          <w:pPr>
            <w:pStyle w:val="Header"/>
          </w:pPr>
          <w:r w:rsidRPr="00FD1A05">
            <w:rPr>
              <w:color w:val="00B050"/>
              <w:sz w:val="16"/>
              <w:szCs w:val="16"/>
            </w:rPr>
            <w:t>E.bost:</w:t>
          </w:r>
          <w:r w:rsidRPr="00FD1A05">
            <w:rPr>
              <w:sz w:val="16"/>
              <w:szCs w:val="16"/>
            </w:rPr>
            <w:t xml:space="preserve"> </w:t>
          </w:r>
          <w:r w:rsidRPr="00FD1A05">
            <w:rPr>
              <w:color w:val="0070C0"/>
              <w:sz w:val="16"/>
              <w:szCs w:val="16"/>
            </w:rPr>
            <w:t>developer.services@dwrcymru.com</w:t>
          </w:r>
        </w:p>
      </w:tc>
    </w:tr>
  </w:tbl>
  <w:p w14:paraId="7F31E4FF" w14:textId="77777777" w:rsidR="00507837" w:rsidRDefault="00507837">
    <w:pPr>
      <w:pStyle w:val="Header"/>
    </w:pPr>
  </w:p>
  <w:p w14:paraId="7F31E500" w14:textId="77777777" w:rsidR="00507837" w:rsidRDefault="00507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34E"/>
    <w:multiLevelType w:val="hybridMultilevel"/>
    <w:tmpl w:val="9C5AD6CA"/>
    <w:lvl w:ilvl="0" w:tplc="E6D2B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2EB"/>
    <w:multiLevelType w:val="hybridMultilevel"/>
    <w:tmpl w:val="AAC4C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A125D"/>
    <w:multiLevelType w:val="hybridMultilevel"/>
    <w:tmpl w:val="830843AC"/>
    <w:lvl w:ilvl="0" w:tplc="E4124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D396F"/>
    <w:multiLevelType w:val="hybridMultilevel"/>
    <w:tmpl w:val="4B4A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745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829443">
    <w:abstractNumId w:val="2"/>
  </w:num>
  <w:num w:numId="3" w16cid:durableId="1855336837">
    <w:abstractNumId w:val="0"/>
  </w:num>
  <w:num w:numId="4" w16cid:durableId="191484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35"/>
    <w:rsid w:val="000952EA"/>
    <w:rsid w:val="00111C17"/>
    <w:rsid w:val="00133E10"/>
    <w:rsid w:val="00141698"/>
    <w:rsid w:val="0015713E"/>
    <w:rsid w:val="00185789"/>
    <w:rsid w:val="001A433D"/>
    <w:rsid w:val="001E2127"/>
    <w:rsid w:val="00226D7A"/>
    <w:rsid w:val="002D121A"/>
    <w:rsid w:val="002E743F"/>
    <w:rsid w:val="0037484E"/>
    <w:rsid w:val="00384FC5"/>
    <w:rsid w:val="00385A07"/>
    <w:rsid w:val="003A6F2A"/>
    <w:rsid w:val="003E4CDB"/>
    <w:rsid w:val="003F7D59"/>
    <w:rsid w:val="004C771E"/>
    <w:rsid w:val="004F7359"/>
    <w:rsid w:val="00507837"/>
    <w:rsid w:val="005154A5"/>
    <w:rsid w:val="00571032"/>
    <w:rsid w:val="006138C4"/>
    <w:rsid w:val="00650E41"/>
    <w:rsid w:val="00707127"/>
    <w:rsid w:val="00710526"/>
    <w:rsid w:val="00740D2C"/>
    <w:rsid w:val="007E6A2E"/>
    <w:rsid w:val="0090034D"/>
    <w:rsid w:val="00950B84"/>
    <w:rsid w:val="009A4E86"/>
    <w:rsid w:val="009C0A04"/>
    <w:rsid w:val="00A07957"/>
    <w:rsid w:val="00A258D2"/>
    <w:rsid w:val="00AA5D55"/>
    <w:rsid w:val="00AB3751"/>
    <w:rsid w:val="00AC6EAA"/>
    <w:rsid w:val="00B362A4"/>
    <w:rsid w:val="00B36535"/>
    <w:rsid w:val="00B52682"/>
    <w:rsid w:val="00B55CD8"/>
    <w:rsid w:val="00B724FE"/>
    <w:rsid w:val="00BA47A0"/>
    <w:rsid w:val="00BB132D"/>
    <w:rsid w:val="00C0580B"/>
    <w:rsid w:val="00C122A7"/>
    <w:rsid w:val="00C25BBB"/>
    <w:rsid w:val="00C27A80"/>
    <w:rsid w:val="00C62F78"/>
    <w:rsid w:val="00CB674E"/>
    <w:rsid w:val="00D1687B"/>
    <w:rsid w:val="00D25723"/>
    <w:rsid w:val="00D97D8E"/>
    <w:rsid w:val="00DE33DB"/>
    <w:rsid w:val="00E30147"/>
    <w:rsid w:val="00F4268C"/>
    <w:rsid w:val="00F71A20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E494"/>
  <w15:docId w15:val="{F7B91AD1-84E0-49AA-BC81-04352B48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6535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837"/>
  </w:style>
  <w:style w:type="paragraph" w:styleId="Footer">
    <w:name w:val="footer"/>
    <w:basedOn w:val="Normal"/>
    <w:link w:val="FooterChar"/>
    <w:uiPriority w:val="99"/>
    <w:semiHidden/>
    <w:unhideWhenUsed/>
    <w:rsid w:val="0050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837"/>
  </w:style>
  <w:style w:type="paragraph" w:styleId="BalloonText">
    <w:name w:val="Balloon Text"/>
    <w:basedOn w:val="Normal"/>
    <w:link w:val="BalloonTextChar"/>
    <w:uiPriority w:val="99"/>
    <w:semiHidden/>
    <w:unhideWhenUsed/>
    <w:rsid w:val="0050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37"/>
    <w:rPr>
      <w:rFonts w:ascii="Tahoma" w:hAnsi="Tahoma" w:cs="Tahoma"/>
      <w:sz w:val="16"/>
      <w:szCs w:val="16"/>
    </w:rPr>
  </w:style>
  <w:style w:type="table" w:customStyle="1" w:styleId="MediumShading1-Accent11">
    <w:name w:val="Medium Shading 1 - Accent 11"/>
    <w:basedOn w:val="TableNormal"/>
    <w:uiPriority w:val="63"/>
    <w:rsid w:val="00B55C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8A6FF60DD5448B67AF9EE386F64F3" ma:contentTypeVersion="0" ma:contentTypeDescription="Create a new document." ma:contentTypeScope="" ma:versionID="6e6603d9a6a9f0386a5fcaafb8524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8d5939e79b964617e04f54db0c4d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56D4B-9347-4729-A7A0-A5E1DA53E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C4EBA-CC60-4477-A750-118DD08E7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B6A74-481B-4FFB-8EFA-C91469D99849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DCWW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DCWW User</dc:creator>
  <cp:lastModifiedBy>Matthew Lord</cp:lastModifiedBy>
  <cp:revision>2</cp:revision>
  <cp:lastPrinted>2014-04-22T08:29:00Z</cp:lastPrinted>
  <dcterms:created xsi:type="dcterms:W3CDTF">2025-11-05T16:47:00Z</dcterms:created>
  <dcterms:modified xsi:type="dcterms:W3CDTF">2025-11-05T16:47:00Z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0x0101001878A6FF60DD5448B67AF9EE386F64F3</vt:lpwstr>
  </property>
</Properties>
</file>